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9BD1" w14:textId="77777777" w:rsidR="00987521" w:rsidRPr="00235B8D" w:rsidRDefault="00241D9F" w:rsidP="00987521">
      <w:pPr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="00987521" w:rsidRPr="00235B8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иректору</w:t>
      </w:r>
    </w:p>
    <w:p w14:paraId="59DE8FE5" w14:textId="77777777" w:rsidR="00987521" w:rsidRPr="00235B8D" w:rsidRDefault="00987521" w:rsidP="00987521">
      <w:pPr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5B8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ООО «УЦ </w:t>
      </w:r>
      <w:r w:rsidR="00241D9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Пантера Плюс</w:t>
      </w:r>
      <w:r w:rsidRPr="00235B8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</w:p>
    <w:p w14:paraId="4A431E68" w14:textId="77777777" w:rsidR="00987521" w:rsidRPr="00235B8D" w:rsidRDefault="00241D9F" w:rsidP="00987521">
      <w:pPr>
        <w:widowControl w:val="0"/>
        <w:spacing w:after="0" w:line="220" w:lineRule="exact"/>
        <w:ind w:right="280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="00987521" w:rsidRPr="00235B8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Тяпиной</w:t>
      </w:r>
      <w:proofErr w:type="spellEnd"/>
    </w:p>
    <w:p w14:paraId="0BF249EF" w14:textId="77777777" w:rsidR="00987521" w:rsidRDefault="00987521" w:rsidP="0098752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690B1A9B" w14:textId="77777777" w:rsidR="005E1EAD" w:rsidRDefault="005E1EAD" w:rsidP="005E1EAD">
      <w:pPr>
        <w:pStyle w:val="21"/>
        <w:shd w:val="clear" w:color="auto" w:fill="auto"/>
        <w:tabs>
          <w:tab w:val="left" w:leader="underscore" w:pos="1574"/>
          <w:tab w:val="left" w:leader="underscore" w:pos="3120"/>
        </w:tabs>
        <w:spacing w:before="0" w:after="0" w:line="230" w:lineRule="exact"/>
        <w:rPr>
          <w:i w:val="0"/>
          <w:sz w:val="24"/>
          <w:szCs w:val="24"/>
        </w:rPr>
      </w:pPr>
    </w:p>
    <w:p w14:paraId="6A08A2C5" w14:textId="77777777" w:rsidR="005E1EAD" w:rsidRDefault="005E1EAD" w:rsidP="005E1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34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8594012" w14:textId="77777777" w:rsidR="005E1EAD" w:rsidRDefault="005E1EAD" w:rsidP="005E1EAD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833">
        <w:rPr>
          <w:rFonts w:ascii="Times New Roman" w:hAnsi="Times New Roman" w:cs="Times New Roman"/>
          <w:b/>
          <w:sz w:val="24"/>
          <w:szCs w:val="24"/>
        </w:rPr>
        <w:t xml:space="preserve">на обучение и проверку </w:t>
      </w:r>
      <w:r w:rsidRPr="007E1833">
        <w:rPr>
          <w:rFonts w:ascii="Times New Roman" w:hAnsi="Times New Roman" w:cs="Times New Roman"/>
          <w:b/>
        </w:rPr>
        <w:t>знаний</w:t>
      </w:r>
    </w:p>
    <w:p w14:paraId="42FBF0F1" w14:textId="77777777" w:rsidR="00B93D7C" w:rsidRDefault="00B93D7C" w:rsidP="00942B32">
      <w:pPr>
        <w:suppressAutoHyphens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565737CC" w14:textId="77777777" w:rsidR="00B93D7C" w:rsidRDefault="008776A7" w:rsidP="008776A7">
      <w:pPr>
        <w:suppressAutoHyphens/>
        <w:autoSpaceDN w:val="0"/>
        <w:spacing w:after="0" w:line="240" w:lineRule="auto"/>
        <w:rPr>
          <w:rFonts w:ascii="Times New Roman" w:hAnsi="Times New Roman" w:cs="Times New Roman"/>
        </w:rPr>
      </w:pPr>
      <w:r w:rsidRPr="009A4629">
        <w:rPr>
          <w:rFonts w:ascii="Times New Roman" w:hAnsi="Times New Roman" w:cs="Times New Roman"/>
        </w:rPr>
        <w:t xml:space="preserve">           </w:t>
      </w:r>
      <w:r w:rsidR="00B93D7C" w:rsidRPr="009A4629">
        <w:rPr>
          <w:rFonts w:ascii="Times New Roman" w:hAnsi="Times New Roman" w:cs="Times New Roman"/>
        </w:rPr>
        <w:t>П</w:t>
      </w:r>
      <w:r w:rsidRPr="009A4629">
        <w:rPr>
          <w:rFonts w:ascii="Times New Roman" w:hAnsi="Times New Roman" w:cs="Times New Roman"/>
        </w:rPr>
        <w:t>рошу Вас провести обучение и проверку знаний наших сотрудников</w:t>
      </w:r>
      <w:r w:rsidR="00ED61C5">
        <w:rPr>
          <w:rFonts w:ascii="Times New Roman" w:hAnsi="Times New Roman" w:cs="Times New Roman"/>
        </w:rPr>
        <w:t xml:space="preserve"> </w:t>
      </w:r>
      <w:r w:rsidRPr="009A4629">
        <w:rPr>
          <w:rFonts w:ascii="Times New Roman" w:hAnsi="Times New Roman" w:cs="Times New Roman"/>
        </w:rPr>
        <w:t xml:space="preserve"> по следующим направлениям:</w:t>
      </w:r>
    </w:p>
    <w:p w14:paraId="6B047CAD" w14:textId="77777777" w:rsidR="00BC45F2" w:rsidRPr="00BC45F2" w:rsidRDefault="00BC45F2" w:rsidP="00BC45F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45F2">
        <w:rPr>
          <w:b/>
          <w:i/>
          <w:color w:val="000000"/>
          <w:u w:val="single"/>
        </w:rPr>
        <w:t xml:space="preserve">- 46. А  </w:t>
      </w:r>
      <w:r>
        <w:rPr>
          <w:b/>
          <w:i/>
          <w:color w:val="000000"/>
          <w:u w:val="single"/>
        </w:rPr>
        <w:t>«О</w:t>
      </w:r>
      <w:r w:rsidRPr="00BC45F2">
        <w:rPr>
          <w:b/>
          <w:i/>
          <w:color w:val="000000"/>
          <w:u w:val="single"/>
        </w:rPr>
        <w:t xml:space="preserve">бучение охраны труда и </w:t>
      </w:r>
      <w:proofErr w:type="spellStart"/>
      <w:r w:rsidRPr="00BC45F2">
        <w:rPr>
          <w:b/>
          <w:i/>
          <w:color w:val="000000"/>
          <w:u w:val="single"/>
        </w:rPr>
        <w:t>функцианирован</w:t>
      </w:r>
      <w:r w:rsidRPr="00BC45F2">
        <w:rPr>
          <w:b/>
          <w:i/>
          <w:color w:val="000000"/>
          <w:u w:val="single"/>
        </w:rPr>
        <w:t>ия</w:t>
      </w:r>
      <w:proofErr w:type="spellEnd"/>
      <w:r w:rsidRPr="00BC45F2">
        <w:rPr>
          <w:b/>
          <w:i/>
          <w:color w:val="000000"/>
          <w:u w:val="single"/>
        </w:rPr>
        <w:t xml:space="preserve"> системы охраны труда</w:t>
      </w:r>
      <w:r>
        <w:rPr>
          <w:b/>
          <w:i/>
          <w:color w:val="000000"/>
          <w:u w:val="single"/>
        </w:rPr>
        <w:t>»</w:t>
      </w:r>
      <w:r w:rsidRPr="00BC45F2">
        <w:rPr>
          <w:b/>
          <w:i/>
          <w:color w:val="000000"/>
          <w:u w:val="single"/>
        </w:rPr>
        <w:t xml:space="preserve"> (НПА 2022)</w:t>
      </w:r>
    </w:p>
    <w:p w14:paraId="262FE472" w14:textId="77777777" w:rsidR="00BC45F2" w:rsidRPr="00BC45F2" w:rsidRDefault="00BC45F2" w:rsidP="00BC45F2">
      <w:pPr>
        <w:pStyle w:val="a3"/>
        <w:numPr>
          <w:ilvl w:val="0"/>
          <w:numId w:val="11"/>
        </w:num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«</w:t>
      </w:r>
      <w:r w:rsidRPr="00BC45F2">
        <w:rPr>
          <w:b/>
          <w:i/>
          <w:color w:val="000000"/>
          <w:u w:val="single"/>
        </w:rPr>
        <w:t>Оказание первой помощи пострадавшим</w:t>
      </w:r>
      <w:r>
        <w:rPr>
          <w:b/>
          <w:i/>
          <w:color w:val="000000"/>
          <w:u w:val="single"/>
        </w:rPr>
        <w:t xml:space="preserve"> </w:t>
      </w:r>
      <w:r w:rsidRPr="00BC45F2">
        <w:rPr>
          <w:b/>
          <w:i/>
          <w:color w:val="000000"/>
          <w:u w:val="single"/>
        </w:rPr>
        <w:t xml:space="preserve"> на</w:t>
      </w:r>
      <w:r>
        <w:rPr>
          <w:b/>
          <w:i/>
          <w:color w:val="000000"/>
          <w:u w:val="single"/>
        </w:rPr>
        <w:t xml:space="preserve"> рабочем месте, </w:t>
      </w:r>
      <w:r w:rsidRPr="00BC45F2">
        <w:rPr>
          <w:b/>
          <w:i/>
          <w:color w:val="000000"/>
          <w:u w:val="single"/>
        </w:rPr>
        <w:t xml:space="preserve"> производстве</w:t>
      </w:r>
      <w:r>
        <w:rPr>
          <w:b/>
          <w:i/>
          <w:color w:val="000000"/>
          <w:u w:val="single"/>
        </w:rPr>
        <w:t xml:space="preserve">, организации </w:t>
      </w:r>
      <w:bookmarkStart w:id="0" w:name="_GoBack"/>
      <w:bookmarkEnd w:id="0"/>
      <w:r w:rsidRPr="00BC45F2">
        <w:rPr>
          <w:b/>
          <w:i/>
          <w:color w:val="000000"/>
          <w:u w:val="single"/>
        </w:rPr>
        <w:t xml:space="preserve"> (НПА 2022) .</w:t>
      </w:r>
      <w:r w:rsidRPr="00BC45F2">
        <w:rPr>
          <w:b/>
          <w:i/>
          <w:color w:val="000000"/>
          <w:u w:val="single"/>
        </w:rPr>
        <w:t xml:space="preserve">16 </w:t>
      </w:r>
      <w:proofErr w:type="spellStart"/>
      <w:r w:rsidRPr="00BC45F2">
        <w:rPr>
          <w:b/>
          <w:i/>
          <w:color w:val="000000"/>
          <w:u w:val="single"/>
        </w:rPr>
        <w:t>ак.ч</w:t>
      </w:r>
      <w:proofErr w:type="spellEnd"/>
      <w:r w:rsidRPr="00BC45F2">
        <w:rPr>
          <w:b/>
          <w:i/>
          <w:color w:val="000000"/>
          <w:u w:val="single"/>
        </w:rPr>
        <w:t>.</w:t>
      </w:r>
    </w:p>
    <w:p w14:paraId="165BBCF6" w14:textId="77777777" w:rsidR="00BC45F2" w:rsidRPr="00BC45F2" w:rsidRDefault="00BC45F2" w:rsidP="00BC45F2">
      <w:pPr>
        <w:pStyle w:val="a3"/>
        <w:spacing w:after="0"/>
        <w:rPr>
          <w:rFonts w:ascii="Times New Roman" w:hAnsi="Times New Roman" w:cs="Times New Roman"/>
        </w:rPr>
      </w:pPr>
    </w:p>
    <w:p w14:paraId="586CF126" w14:textId="77777777" w:rsidR="00BC45F2" w:rsidRPr="00942B32" w:rsidRDefault="00BC45F2" w:rsidP="00942B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"/>
        <w:gridCol w:w="1931"/>
        <w:gridCol w:w="1880"/>
        <w:gridCol w:w="1354"/>
        <w:gridCol w:w="1644"/>
        <w:gridCol w:w="1916"/>
      </w:tblGrid>
      <w:tr w:rsidR="00677EE6" w:rsidRPr="0064137D" w14:paraId="2B5BDEFB" w14:textId="77777777" w:rsidTr="007A6DDB">
        <w:tc>
          <w:tcPr>
            <w:tcW w:w="665" w:type="dxa"/>
          </w:tcPr>
          <w:p w14:paraId="666C1917" w14:textId="77777777" w:rsidR="00677EE6" w:rsidRPr="0064137D" w:rsidRDefault="00677EE6" w:rsidP="007A6DDB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  <w:r w:rsidRPr="0064137D">
              <w:rPr>
                <w:b w:val="0"/>
                <w:i w:val="0"/>
                <w:sz w:val="24"/>
                <w:szCs w:val="24"/>
              </w:rPr>
              <w:t>№ п/п</w:t>
            </w:r>
          </w:p>
        </w:tc>
        <w:tc>
          <w:tcPr>
            <w:tcW w:w="2165" w:type="dxa"/>
          </w:tcPr>
          <w:p w14:paraId="5C0B82D6" w14:textId="77777777" w:rsidR="00677EE6" w:rsidRPr="0064137D" w:rsidRDefault="00677EE6" w:rsidP="007A6DDB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  <w:r w:rsidRPr="0064137D">
              <w:rPr>
                <w:b w:val="0"/>
                <w:i w:val="0"/>
                <w:sz w:val="24"/>
                <w:szCs w:val="24"/>
              </w:rPr>
              <w:t>ФИО</w:t>
            </w:r>
          </w:p>
          <w:p w14:paraId="40A732C5" w14:textId="77777777" w:rsidR="00677EE6" w:rsidRPr="0064137D" w:rsidRDefault="00677EE6" w:rsidP="007A6DDB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  <w:r w:rsidRPr="0064137D">
              <w:rPr>
                <w:b w:val="0"/>
                <w:i w:val="0"/>
                <w:sz w:val="24"/>
                <w:szCs w:val="24"/>
              </w:rPr>
              <w:t>(полностью)</w:t>
            </w:r>
          </w:p>
        </w:tc>
        <w:tc>
          <w:tcPr>
            <w:tcW w:w="2118" w:type="dxa"/>
          </w:tcPr>
          <w:p w14:paraId="6953800A" w14:textId="77777777" w:rsidR="00677EE6" w:rsidRPr="0064137D" w:rsidRDefault="00677EE6" w:rsidP="007A6DDB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  <w:r w:rsidRPr="0064137D">
              <w:rPr>
                <w:b w:val="0"/>
                <w:i w:val="0"/>
                <w:sz w:val="24"/>
                <w:szCs w:val="24"/>
              </w:rPr>
              <w:t>Занимаемая должность</w:t>
            </w:r>
          </w:p>
        </w:tc>
        <w:tc>
          <w:tcPr>
            <w:tcW w:w="1426" w:type="dxa"/>
          </w:tcPr>
          <w:p w14:paraId="4363DC9E" w14:textId="77777777" w:rsidR="00677EE6" w:rsidRPr="0064137D" w:rsidRDefault="00677EE6" w:rsidP="007A6DDB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  <w:r w:rsidRPr="0064137D">
              <w:rPr>
                <w:b w:val="0"/>
                <w:i w:val="0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14:paraId="69138332" w14:textId="77777777" w:rsidR="00677EE6" w:rsidRPr="0064137D" w:rsidRDefault="00677EE6" w:rsidP="007A6DDB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  <w:r w:rsidRPr="0064137D">
              <w:rPr>
                <w:b w:val="0"/>
                <w:i w:val="0"/>
                <w:sz w:val="24"/>
                <w:szCs w:val="24"/>
              </w:rPr>
              <w:t>Образование</w:t>
            </w:r>
          </w:p>
          <w:p w14:paraId="2C9D0149" w14:textId="77777777" w:rsidR="00677EE6" w:rsidRPr="0064137D" w:rsidRDefault="00677EE6" w:rsidP="007A6DDB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  <w:r w:rsidRPr="0064137D">
              <w:rPr>
                <w:b w:val="0"/>
                <w:i w:val="0"/>
                <w:sz w:val="24"/>
                <w:szCs w:val="24"/>
              </w:rPr>
              <w:t>(среднее, средне-проф., высшее и тд.)</w:t>
            </w:r>
          </w:p>
        </w:tc>
        <w:tc>
          <w:tcPr>
            <w:tcW w:w="2381" w:type="dxa"/>
          </w:tcPr>
          <w:p w14:paraId="1E472B7B" w14:textId="77777777" w:rsidR="00677EE6" w:rsidRPr="0064137D" w:rsidRDefault="00BC45F2" w:rsidP="007A6DDB">
            <w:pPr>
              <w:pStyle w:val="21"/>
              <w:shd w:val="clear" w:color="auto" w:fill="auto"/>
              <w:tabs>
                <w:tab w:val="left" w:leader="underscore" w:pos="1574"/>
                <w:tab w:val="left" w:leader="underscore" w:pos="3120"/>
              </w:tabs>
              <w:spacing w:before="0" w:after="0" w:line="23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СНИЛС</w:t>
            </w:r>
          </w:p>
        </w:tc>
      </w:tr>
      <w:tr w:rsidR="00677EE6" w:rsidRPr="0064137D" w14:paraId="1ADEABBD" w14:textId="77777777" w:rsidTr="007A6DDB">
        <w:trPr>
          <w:trHeight w:val="494"/>
        </w:trPr>
        <w:tc>
          <w:tcPr>
            <w:tcW w:w="665" w:type="dxa"/>
          </w:tcPr>
          <w:p w14:paraId="7E862017" w14:textId="77777777" w:rsidR="00677EE6" w:rsidRPr="0064137D" w:rsidRDefault="00677EE6" w:rsidP="007A6DDB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dxa"/>
          </w:tcPr>
          <w:p w14:paraId="7A8A1B8C" w14:textId="77777777" w:rsidR="00677EE6" w:rsidRPr="00ED61C5" w:rsidRDefault="00677EE6" w:rsidP="007A6D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14:paraId="1F4FBA2E" w14:textId="77777777" w:rsidR="00677EE6" w:rsidRPr="0064137D" w:rsidRDefault="00677EE6" w:rsidP="007A6DDB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14:paraId="50A634FA" w14:textId="77777777" w:rsidR="00677EE6" w:rsidRPr="0064137D" w:rsidRDefault="00677EE6" w:rsidP="007A6DDB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4B327D" w14:textId="77777777" w:rsidR="00677EE6" w:rsidRPr="0064137D" w:rsidRDefault="00677EE6" w:rsidP="007A6DDB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46DCACD1" w14:textId="77777777" w:rsidR="00677EE6" w:rsidRPr="0064137D" w:rsidRDefault="00677EE6" w:rsidP="007A6D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6F3505" w14:textId="77777777" w:rsidR="007671D0" w:rsidRDefault="007671D0" w:rsidP="00ED61C5">
      <w:pPr>
        <w:suppressAutoHyphens/>
        <w:autoSpaceDN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2451E5F9" w14:textId="77777777" w:rsidR="00BC45F2" w:rsidRDefault="00BC45F2" w:rsidP="00ED61C5">
      <w:pPr>
        <w:suppressAutoHyphens/>
        <w:autoSpaceDN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74F03D52" w14:textId="77777777" w:rsidR="00BC45F2" w:rsidRDefault="00BC45F2" w:rsidP="00ED61C5">
      <w:pPr>
        <w:suppressAutoHyphens/>
        <w:autoSpaceDN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F6D7803" w14:textId="77777777" w:rsidR="00BC45F2" w:rsidRDefault="00BC45F2" w:rsidP="00ED61C5">
      <w:pPr>
        <w:suppressAutoHyphens/>
        <w:autoSpaceDN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5A1E36E" w14:textId="77777777" w:rsidR="00BC45F2" w:rsidRDefault="00BC45F2" w:rsidP="00ED61C5">
      <w:pPr>
        <w:suppressAutoHyphens/>
        <w:autoSpaceDN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0E9ED2B9" w14:textId="77777777" w:rsidR="00BC45F2" w:rsidRDefault="00BC45F2" w:rsidP="00ED61C5">
      <w:pPr>
        <w:suppressAutoHyphens/>
        <w:autoSpaceDN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7E06BBED" w14:textId="77777777" w:rsidR="00BC45F2" w:rsidRPr="007671D0" w:rsidRDefault="00BC45F2" w:rsidP="00ED61C5">
      <w:pPr>
        <w:suppressAutoHyphens/>
        <w:autoSpaceDN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                     ________________подпись</w:t>
      </w:r>
    </w:p>
    <w:sectPr w:rsidR="00BC45F2" w:rsidRPr="007671D0" w:rsidSect="00C2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1524"/>
    <w:multiLevelType w:val="multilevel"/>
    <w:tmpl w:val="8FDEB9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107207F1"/>
    <w:multiLevelType w:val="hybridMultilevel"/>
    <w:tmpl w:val="E4B81A1A"/>
    <w:lvl w:ilvl="0" w:tplc="BB6C94F4">
      <w:start w:val="1"/>
      <w:numFmt w:val="decimal"/>
      <w:lvlText w:val="%12"/>
      <w:lvlJc w:val="left"/>
      <w:pPr>
        <w:ind w:left="720" w:hanging="360"/>
      </w:pPr>
      <w:rPr>
        <w:rFonts w:asciiTheme="minorHAnsi" w:hAnsiTheme="minorHAnsi" w:cstheme="minorBidi" w:hint="default"/>
        <w:b/>
        <w:i/>
        <w:color w:val="00000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0B41"/>
    <w:multiLevelType w:val="multilevel"/>
    <w:tmpl w:val="8FDEB9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5396F95"/>
    <w:multiLevelType w:val="hybridMultilevel"/>
    <w:tmpl w:val="E0105248"/>
    <w:lvl w:ilvl="0" w:tplc="DAA0D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/>
        <w:color w:val="00000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7651"/>
    <w:multiLevelType w:val="multilevel"/>
    <w:tmpl w:val="8FDEB9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26C803B4"/>
    <w:multiLevelType w:val="multilevel"/>
    <w:tmpl w:val="8FDEB9FA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293C1B9F"/>
    <w:multiLevelType w:val="hybridMultilevel"/>
    <w:tmpl w:val="E5C0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4732D"/>
    <w:multiLevelType w:val="hybridMultilevel"/>
    <w:tmpl w:val="6730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650A3"/>
    <w:multiLevelType w:val="hybridMultilevel"/>
    <w:tmpl w:val="0256FB1C"/>
    <w:lvl w:ilvl="0" w:tplc="AC04C4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17E39"/>
    <w:multiLevelType w:val="hybridMultilevel"/>
    <w:tmpl w:val="2752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3C"/>
    <w:rsid w:val="00007858"/>
    <w:rsid w:val="00031FFC"/>
    <w:rsid w:val="000C2B13"/>
    <w:rsid w:val="00241D9F"/>
    <w:rsid w:val="002B4A05"/>
    <w:rsid w:val="003C5A7C"/>
    <w:rsid w:val="00402DBB"/>
    <w:rsid w:val="00431EA7"/>
    <w:rsid w:val="005E1EAD"/>
    <w:rsid w:val="005F2A6C"/>
    <w:rsid w:val="0065548E"/>
    <w:rsid w:val="00677EE6"/>
    <w:rsid w:val="0069669A"/>
    <w:rsid w:val="006E6E59"/>
    <w:rsid w:val="007671D0"/>
    <w:rsid w:val="007756FD"/>
    <w:rsid w:val="007C5C1E"/>
    <w:rsid w:val="008776A7"/>
    <w:rsid w:val="00880540"/>
    <w:rsid w:val="008A2A47"/>
    <w:rsid w:val="00900507"/>
    <w:rsid w:val="00937BDA"/>
    <w:rsid w:val="00942B32"/>
    <w:rsid w:val="00987521"/>
    <w:rsid w:val="009A4629"/>
    <w:rsid w:val="00A167B4"/>
    <w:rsid w:val="00B57EDB"/>
    <w:rsid w:val="00B93D7C"/>
    <w:rsid w:val="00BC45F2"/>
    <w:rsid w:val="00C23706"/>
    <w:rsid w:val="00C25804"/>
    <w:rsid w:val="00CB7972"/>
    <w:rsid w:val="00D013FF"/>
    <w:rsid w:val="00D23F13"/>
    <w:rsid w:val="00D92AF4"/>
    <w:rsid w:val="00DE3D53"/>
    <w:rsid w:val="00E60A70"/>
    <w:rsid w:val="00ED61C5"/>
    <w:rsid w:val="00F0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9537"/>
  <w15:docId w15:val="{02B2F3E3-A64C-4833-8280-9D7D89C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rsid w:val="005E1EAD"/>
    <w:pPr>
      <w:numPr>
        <w:numId w:val="1"/>
      </w:numPr>
    </w:pPr>
  </w:style>
  <w:style w:type="character" w:customStyle="1" w:styleId="2">
    <w:name w:val="Основной текст (2)_"/>
    <w:basedOn w:val="a0"/>
    <w:link w:val="21"/>
    <w:uiPriority w:val="99"/>
    <w:rsid w:val="005E1EA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E1EAD"/>
    <w:pPr>
      <w:widowControl w:val="0"/>
      <w:shd w:val="clear" w:color="auto" w:fill="FFFFFF"/>
      <w:spacing w:before="1080" w:after="900" w:line="240" w:lineRule="atLeast"/>
    </w:pPr>
    <w:rPr>
      <w:rFonts w:ascii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031FFC"/>
    <w:pPr>
      <w:ind w:left="720"/>
      <w:contextualSpacing/>
    </w:pPr>
  </w:style>
  <w:style w:type="table" w:styleId="a4">
    <w:name w:val="Table Grid"/>
    <w:basedOn w:val="a1"/>
    <w:uiPriority w:val="59"/>
    <w:rsid w:val="0067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Катюшина Екатерина Александровна</dc:creator>
  <cp:lastModifiedBy>Пользователь Microsoft Office</cp:lastModifiedBy>
  <cp:revision>2</cp:revision>
  <dcterms:created xsi:type="dcterms:W3CDTF">2022-11-02T08:45:00Z</dcterms:created>
  <dcterms:modified xsi:type="dcterms:W3CDTF">2022-11-02T08:45:00Z</dcterms:modified>
</cp:coreProperties>
</file>